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拟推荐为20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32"/>
          <w:szCs w:val="32"/>
        </w:rPr>
        <w:t>年度“爱圣创钰”奖学金候选人名单</w:t>
      </w:r>
    </w:p>
    <w:p>
      <w:pPr>
        <w:spacing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（排名不分先后）</w:t>
      </w:r>
    </w:p>
    <w:tbl>
      <w:tblPr>
        <w:tblStyle w:val="2"/>
        <w:tblW w:w="847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6"/>
        <w:gridCol w:w="2826"/>
        <w:gridCol w:w="2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2018210948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李嘉昕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2018210974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宝亚枝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2018210978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张梦娇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2018210982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战彤彤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2018210991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赵雨萌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2018211090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方潇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2019211400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蒋雨泽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2019211554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邓哲悦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2019111585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李玉苹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2019111594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潘恩源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袁逸颖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胡素素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饶沁君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周奎林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2020111660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82170"/>
    <w:rsid w:val="3F5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2021-12-06T06:40:00Z</dcterms:created>
  <dc:creator>kiki</dc:creator>
  <cp:lastModifiedBy>kiki</cp:lastModifiedBy>
  <dcterms:modified xsi:type="dcterms:W3CDTF">2021-12-06T06:41:55Z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