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华中师范大学20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“爱圣创钰”奖学金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表（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研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）</w:t>
      </w:r>
    </w:p>
    <w:tbl>
      <w:tblPr>
        <w:tblStyle w:val="3"/>
        <w:tblW w:w="9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34"/>
        <w:gridCol w:w="1639"/>
        <w:gridCol w:w="947"/>
        <w:gridCol w:w="707"/>
        <w:gridCol w:w="518"/>
        <w:gridCol w:w="399"/>
        <w:gridCol w:w="991"/>
        <w:gridCol w:w="1603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面貌 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导师/班主任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33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hint="eastAsia"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</w:t>
            </w: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住址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u w:val="none"/>
              </w:rPr>
              <w:t xml:space="preserve"> </w:t>
            </w:r>
            <w:r>
              <w:rPr>
                <w:rFonts w:hint="eastAsia" w:ascii="楷体" w:hAnsi="楷体" w:eastAsia="楷体"/>
                <w:u w:val="none"/>
                <w:lang w:eastAsia="zh-CN"/>
              </w:rPr>
              <w:t>，</w:t>
            </w:r>
          </w:p>
          <w:p>
            <w:pPr>
              <w:snapToGrid w:val="0"/>
              <w:spacing w:line="520" w:lineRule="exact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是否有</w:t>
            </w:r>
            <w:r>
              <w:rPr>
                <w:rFonts w:hint="eastAsia" w:ascii="楷体" w:hAnsi="楷体" w:eastAsia="楷体"/>
              </w:rPr>
              <w:t>单科成绩低于</w:t>
            </w:r>
            <w:r>
              <w:rPr>
                <w:rFonts w:hint="eastAsia" w:ascii="楷体" w:hAnsi="楷体" w:eastAsia="楷体"/>
                <w:lang w:val="en-US" w:eastAsia="zh-CN"/>
              </w:rPr>
              <w:t>75</w:t>
            </w:r>
            <w:r>
              <w:rPr>
                <w:rFonts w:hint="eastAsia" w:ascii="楷体" w:hAnsi="楷体" w:eastAsia="楷体"/>
              </w:rPr>
              <w:t>分</w:t>
            </w:r>
            <w:r>
              <w:rPr>
                <w:rFonts w:hint="eastAsia" w:ascii="楷体" w:hAnsi="楷体" w:eastAsia="楷体"/>
                <w:lang w:val="en-US" w:eastAsia="zh-CN"/>
              </w:rPr>
              <w:t>的情况：是</w:t>
            </w:r>
            <w:r>
              <w:rPr>
                <w:rFonts w:hint="eastAsia" w:ascii="楷体" w:hAnsi="楷体" w:eastAsia="楷体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否</w:t>
            </w:r>
            <w:r>
              <w:rPr>
                <w:rFonts w:hint="eastAsia" w:ascii="楷体" w:hAnsi="楷体" w:eastAsia="楷体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攻读本学位期间获奖情况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获奖名称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颁奖单位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奖励级别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/>
              </w:rPr>
              <w:t>攻读本学位期间科研情况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hint="default" w:ascii="楷体" w:hAnsi="楷体" w:eastAsia="楷体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论文/课题名称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/课题类别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</w:t>
            </w:r>
            <w:r>
              <w:rPr>
                <w:rFonts w:hint="eastAsia" w:ascii="楷体" w:hAnsi="楷体" w:eastAsia="楷体"/>
                <w:lang w:eastAsia="zh-CN"/>
              </w:rPr>
              <w:t>等级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/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攻读本学位期间</w:t>
            </w:r>
            <w:r>
              <w:rPr>
                <w:rFonts w:hint="eastAsia" w:ascii="楷体" w:hAnsi="楷体" w:eastAsia="楷体"/>
                <w:lang w:eastAsia="zh-CN"/>
              </w:rPr>
              <w:t>突出事迹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级别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类别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奖项及</w:t>
            </w:r>
          </w:p>
          <w:p>
            <w:pPr>
              <w:snapToGrid w:val="0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活动</w:t>
            </w:r>
          </w:p>
          <w:p>
            <w:pPr>
              <w:snapToGrid w:val="0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总结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100字内评估本人年度最突出的成绩或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lang w:val="en-US" w:eastAsia="zh-CN"/>
              </w:rPr>
              <w:t>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针对奖项申报要求，详细描述个人申请理由（不超过1500字）。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eastAsia="zh-CN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导师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导师</w:t>
            </w:r>
            <w:r>
              <w:rPr>
                <w:rFonts w:hint="eastAsia" w:ascii="楷体" w:hAnsi="楷体" w:eastAsia="楷体"/>
                <w:szCs w:val="18"/>
              </w:rPr>
              <w:t xml:space="preserve">签字： </w:t>
            </w: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　         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0754"/>
    <w:rsid w:val="05AB2F07"/>
    <w:rsid w:val="0AB94EB1"/>
    <w:rsid w:val="1ECF7347"/>
    <w:rsid w:val="24642642"/>
    <w:rsid w:val="28D215C8"/>
    <w:rsid w:val="3D483BDC"/>
    <w:rsid w:val="3E87296D"/>
    <w:rsid w:val="42C35229"/>
    <w:rsid w:val="49665646"/>
    <w:rsid w:val="4B1E1AA4"/>
    <w:rsid w:val="524A128E"/>
    <w:rsid w:val="569E47F5"/>
    <w:rsid w:val="5E222A72"/>
    <w:rsid w:val="619F0754"/>
    <w:rsid w:val="711F4C50"/>
    <w:rsid w:val="7D7D47B4"/>
    <w:rsid w:val="7D8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2020-12-05T09:39:00Z</dcterms:created>
  <dc:creator>树上的魚</dc:creator>
  <cp:lastModifiedBy>顾烟</cp:lastModifiedBy>
  <dcterms:modified xsi:type="dcterms:W3CDTF">2022-10-28T07:30:22Z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